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216"/>
      </w:pPr>
      <w:r>
        <w:rPr/>
        <w:t>Перечень игр и пособий для детей, имеющих инвалидность и/или ограниченные</w:t>
      </w:r>
      <w:r>
        <w:rPr>
          <w:spacing w:val="-52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здоровья</w:t>
      </w:r>
    </w:p>
    <w:p>
      <w:pPr>
        <w:pStyle w:val="BodyText"/>
        <w:spacing w:before="3"/>
        <w:ind w:left="232"/>
      </w:pPr>
      <w:r>
        <w:rPr>
          <w:spacing w:val="-1"/>
        </w:rPr>
        <w:t>муниципального</w:t>
      </w:r>
      <w:r>
        <w:rPr>
          <w:spacing w:val="-9"/>
        </w:rPr>
        <w:t> </w:t>
      </w:r>
      <w:r>
        <w:rPr>
          <w:spacing w:val="-1"/>
        </w:rPr>
        <w:t>бюджетного</w:t>
      </w:r>
      <w:r>
        <w:rPr>
          <w:spacing w:val="-13"/>
        </w:rPr>
        <w:t> </w:t>
      </w:r>
      <w:r>
        <w:rPr>
          <w:spacing w:val="-1"/>
        </w:rPr>
        <w:t>дошкольного</w:t>
      </w:r>
      <w:r>
        <w:rPr>
          <w:spacing w:val="-11"/>
        </w:rPr>
        <w:t> </w:t>
      </w:r>
      <w:r>
        <w:rPr/>
        <w:t>образовательного</w:t>
      </w:r>
      <w:r>
        <w:rPr>
          <w:spacing w:val="-9"/>
        </w:rPr>
        <w:t> </w:t>
      </w:r>
      <w:r>
        <w:rPr/>
        <w:t>учреждения</w:t>
      </w:r>
      <w:r>
        <w:rPr>
          <w:spacing w:val="-9"/>
        </w:rPr>
        <w:t> </w:t>
      </w:r>
      <w:r>
        <w:rPr/>
        <w:t>детского</w:t>
      </w:r>
      <w:r>
        <w:rPr>
          <w:spacing w:val="-10"/>
        </w:rPr>
        <w:t> </w:t>
      </w:r>
      <w:r>
        <w:rPr/>
        <w:t>сада</w:t>
      </w:r>
    </w:p>
    <w:p>
      <w:pPr>
        <w:pStyle w:val="BodyText"/>
        <w:ind w:left="3848" w:right="4572"/>
      </w:pPr>
      <w:r>
        <w:rPr/>
        <w:t>№</w:t>
      </w:r>
      <w:r>
        <w:rPr>
          <w:spacing w:val="-6"/>
        </w:rPr>
        <w:t> </w:t>
      </w:r>
      <w:r>
        <w:rPr/>
        <w:t>6</w:t>
      </w:r>
      <w:r>
        <w:rPr>
          <w:spacing w:val="-5"/>
        </w:rPr>
        <w:t> </w:t>
      </w:r>
      <w:r>
        <w:rPr/>
        <w:t>«Василек»</w:t>
      </w:r>
    </w:p>
    <w:p>
      <w:pPr>
        <w:spacing w:line="240" w:lineRule="auto" w:before="4" w:after="0"/>
        <w:rPr>
          <w:b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5"/>
        <w:gridCol w:w="1099"/>
        <w:gridCol w:w="1431"/>
      </w:tblGrid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Пирамидка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пластмассовая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малая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Пирамидка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деревянная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элементов,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окрашенных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цветов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Пирамидка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деревянная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средняя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Напольная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пирамида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высотой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40см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крупных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цветов.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Напольная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пирамида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высотой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30см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крупных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цветов.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Напольная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пирамида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Пирамида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Звучащая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игрушка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извлекаемыми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звуками,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музыкальным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оформлением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световым эффектом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вращении.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Игрушка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текстильной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Игрушка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текстильной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2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Игрушка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текстильной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Мягконабивная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игрушка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Деревянная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двухсторонняя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игрушка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втулками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молоточком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"забивания".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661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z w:val="20"/>
              </w:rPr>
              <w:t>"Игрушка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колесах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палочке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веревочкой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подвижными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озвученными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элементами.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657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z w:val="20"/>
              </w:rPr>
              <w:t>Игрушка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подвижными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зверюшек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платформе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колесами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ручкой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толкания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опоры 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ходьбе.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Озвученный развивающий центр с объемными вкладышами с тематическими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изображениями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соответствующими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звуками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музыкальным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сопровождением.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панель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тематическими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изображениями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сенсорными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соответствующим звучанием.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</w:t>
            </w:r>
          </w:p>
        </w:tc>
        <w:tc>
          <w:tcPr>
            <w:tcW w:w="1099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панель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тематическими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изображениями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сенсорными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соответствующим звучанием.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Сортировщик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цилиндрической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отверстиями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основаниях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объемными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вкладышами простых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повторяющихся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цветов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размеров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основании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сравнения.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Озвученный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сортировщик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цилиндрической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отверстиями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наклонном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объемными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вкладышами усложненных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произвольных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887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Сортировщик с расположенными группами стержнями на общей 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плоскими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элементами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нанизывания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соответствующими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конфигурациями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отверстий.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стержней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единой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шариков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20" w:h="16850"/>
          <w:pgMar w:top="960" w:bottom="280" w:left="164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5"/>
        <w:gridCol w:w="1099"/>
        <w:gridCol w:w="1431"/>
      </w:tblGrid>
      <w:tr>
        <w:trPr>
          <w:trHeight w:val="429" w:hRule="atLeast"/>
        </w:trPr>
        <w:tc>
          <w:tcPr>
            <w:tcW w:w="7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нанизывания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сортировки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цвету.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7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стержней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единой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фигурных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нанизывания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сортировки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цвету.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890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 желобов, шариков и рычажного механизма для демонстрации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"один-много",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"больше-меньше",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"сложение"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"вычитание"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Двухуровневая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конструкция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желобами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шариком,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подвижными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звучащими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элементами,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рычажным механизмом 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сенсомоторного развития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Игровой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комплект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380"/>
              <w:rPr>
                <w:sz w:val="20"/>
              </w:rPr>
            </w:pPr>
            <w:r>
              <w:rPr>
                <w:sz w:val="20"/>
              </w:rPr>
              <w:t>Набор крупных объемных фигурных деталей с соединительными элементами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цепочек.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крупных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бусин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цветов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шнурков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нанизывания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классификации по разным признакам.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Деревянная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стержнями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сборными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надевания,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состоящими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деталей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формы.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Мозаика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Мозаика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6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Юла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кубиков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размера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кубиков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большого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размера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набор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деревянных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брусочков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размеров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деревянных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цветных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элементов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простых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форм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Крупногабаритный </w:t>
            </w:r>
            <w:r>
              <w:rPr>
                <w:sz w:val="20"/>
              </w:rPr>
              <w:t>пластмассовый конструктор из "кирпичей" и половинок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"кирпичей"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креплением элементов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принципу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ЛЕГО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Конструктор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Неваляшка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(различных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размеров)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Механические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заводные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игрушки-забавы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кукла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зверюшки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персонажа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одежде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застежками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"Муляжи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фруктов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овощей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"Телефон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Мягкие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модули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виже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сюжетных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Фигурки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людей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животных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фигурок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домашних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животных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реалистичными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изображением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пропорциями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фигурок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животных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леса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реалистичными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изображением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пропорциями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фигурок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животных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Африки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реалистичными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изображением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пропорциями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/>
        <w:rPr>
          <w:sz w:val="20"/>
        </w:rPr>
        <w:sectPr>
          <w:pgSz w:w="11920" w:h="16850"/>
          <w:pgMar w:top="1100" w:bottom="280" w:left="164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5"/>
        <w:gridCol w:w="1099"/>
        <w:gridCol w:w="1431"/>
      </w:tblGrid>
      <w:tr>
        <w:trPr>
          <w:trHeight w:val="662" w:hRule="atLeast"/>
        </w:trPr>
        <w:tc>
          <w:tcPr>
            <w:tcW w:w="7175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Игровой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машинки, водителя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детенышей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африканских животных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игрушек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песком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экспериментирования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водой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"Матрешка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5-ти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кукольная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объемных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вкладышей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принципу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матрешки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"Шнуровки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различного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уровня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сложности"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Доска-основа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изображением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пазла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7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"Доска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вкладышами"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двухэлементных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составных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соединительными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цветов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657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трехэлементных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составных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картинок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соединительными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Рамки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вкладыши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тематические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"Домино"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Логические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блоки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правильных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геометрических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форм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Альбом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заданиями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Логическим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блокам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Разъемный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альбом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заданиями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пальчиковой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26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наборы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карточек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изображениями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наборы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ламинированных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панелей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карточек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заданиями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настольно-печатных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младшей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Конструктор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деревянный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декораций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персонажами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сказок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Напольные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мягконабивные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дидактические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игрушки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2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Перчаточные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куклы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открывающимся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ртом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Кукла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одежде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крупная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Кукла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одежде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Куклы-младенцы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(мальчики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девочки)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Комплекты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одежды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кукол-младенцев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Куклы-карапузы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разных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(мальчики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девочки)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Комплекты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одежды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кукол-карапузов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Кукла-младенец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размера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одежде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Кукла-голышок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Коляска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куклы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крупногабаритная,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соразмерная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мебели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куклой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20" w:h="16850"/>
          <w:pgMar w:top="1100" w:bottom="280" w:left="164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5"/>
        <w:gridCol w:w="1099"/>
        <w:gridCol w:w="1431"/>
      </w:tblGrid>
      <w:tr>
        <w:trPr>
          <w:trHeight w:val="429" w:hRule="atLeast"/>
        </w:trPr>
        <w:tc>
          <w:tcPr>
            <w:tcW w:w="7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Кукольная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кровать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опускающейся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съемной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боковой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стенкой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7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кукольного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постельного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белья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кухонной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посуды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куклой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столовой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посуды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куклой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уборки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тележкой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(модуль-основа,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соразмерная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аксессуары)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ролевой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игры "Магазин"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доктора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тележке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Озвученный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игровой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модуль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Двухуровневый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модуль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Грузовые,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легковые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автомобили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(большого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размера)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Служебные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машинки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различного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назначения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(большого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размера)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Комплет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двухсторонних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цветных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ковриков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плоскостных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объемных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конструкций.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Игровой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детский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домик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мягкой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мебели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перчаточных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кукол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сказкам</w:t>
            </w:r>
          </w:p>
        </w:tc>
        <w:tc>
          <w:tcPr>
            <w:tcW w:w="1099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Подставка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перчаточных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кукол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Ширма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кукольного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театра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настольная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Шапочка-маска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театрализованных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представлений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Сундук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росписью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молоточки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6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Колокольца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(русский</w:t>
            </w:r>
            <w:r>
              <w:rPr>
                <w:spacing w:val="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народный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музыкальный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инструмент)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Бубенчики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(русский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народный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инструмент)</w:t>
            </w:r>
          </w:p>
        </w:tc>
        <w:tc>
          <w:tcPr>
            <w:tcW w:w="1099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Браслет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бубенчиками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Фартук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детский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дисков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младшей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Ручной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балансир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лабиринтом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прокатывания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шариков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"Мяч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физиорол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1"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физиорол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фитбол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массажный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Массажный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ролик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массажный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>
      <w:pPr>
        <w:spacing w:after="0"/>
        <w:rPr>
          <w:sz w:val="20"/>
        </w:rPr>
        <w:sectPr>
          <w:pgSz w:w="11920" w:h="16850"/>
          <w:pgMar w:top="1100" w:bottom="280" w:left="164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5"/>
        <w:gridCol w:w="1099"/>
        <w:gridCol w:w="1431"/>
      </w:tblGrid>
      <w:tr>
        <w:trPr>
          <w:trHeight w:val="429" w:hRule="atLeast"/>
        </w:trPr>
        <w:tc>
          <w:tcPr>
            <w:tcW w:w="7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массажный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7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массажный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мячей-массажеров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Мягкая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"кочка"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массажной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поверхностью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Сухой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бассейн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комплектом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шаров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Каталка-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автомобиль,</w:t>
            </w:r>
            <w:r>
              <w:rPr>
                <w:spacing w:val="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соразмерная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росту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ребенка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Качалка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фигурная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Каталка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катания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Горка-спорткомплекс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малышей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Кольцеброс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Мешочки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метания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Скакалка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детская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Мячи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резиновые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(комплект)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Обруч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пластмассовый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(малый)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2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Палка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гимнастическая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разноцветных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кеглей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Коврик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массажный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следочками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Развивающий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тоннель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модулей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высоты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скругленной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поверхностью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лазания.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Контейнеры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большие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напольные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игрушек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колесами,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располагающиеся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другом)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Контейнеры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хранения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мелких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рамка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липучками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рамка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кнопками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коже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Ящик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6-ю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замками,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задвижками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тактильных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ощущений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Цветные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губки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резиновых,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плавающих,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заводных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игрушек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мелкие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Самолет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набор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"Изучаем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тело"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Настольная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игра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"Скотный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двор"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кубиков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серии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"Собери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картинку"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/>
        <w:rPr>
          <w:sz w:val="20"/>
        </w:rPr>
        <w:sectPr>
          <w:pgSz w:w="11920" w:h="16850"/>
          <w:pgMar w:top="1100" w:bottom="280" w:left="164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5"/>
        <w:gridCol w:w="1099"/>
        <w:gridCol w:w="1431"/>
      </w:tblGrid>
      <w:tr>
        <w:trPr>
          <w:trHeight w:val="429" w:hRule="atLeast"/>
        </w:trPr>
        <w:tc>
          <w:tcPr>
            <w:tcW w:w="7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Пианино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детское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426" w:hRule="atLeast"/>
        </w:trPr>
        <w:tc>
          <w:tcPr>
            <w:tcW w:w="7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Барабан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игрушечный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Мороз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Снегурочка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Би-ба-бо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Настольный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театр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(5-6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сказок)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Волчок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Пирамидка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пластмассовая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малая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Напольная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пирамида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высотой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90см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крупных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попарно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повторяющихся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размеров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цветов.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Пирамидка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деревянная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квадратными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прямоугольными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Сортировщик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круглой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фигурных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возможностью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 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 друг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друге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комбинациях.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вкладышей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сложной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крупных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бусин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цветов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шнурков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нанизывания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классификации по разным признакам.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5"/>
                <w:sz w:val="20"/>
              </w:rPr>
              <w:t>Шнуровки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различного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уровня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сложности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ind w:right="863"/>
              <w:rPr>
                <w:sz w:val="20"/>
              </w:rPr>
            </w:pPr>
            <w:r>
              <w:rPr>
                <w:sz w:val="20"/>
              </w:rPr>
              <w:t>Деревянная основа с размещенными на ней неподвижными изогнутыми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направляющими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 скользящими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ним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деревянных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блоков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комбинированием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окраски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озвучивания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блоков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прозрачными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цветными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стенками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звучащим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наполнением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прорезями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перемещения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установленной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задании цели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тренировки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планшетом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набором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карт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654" w:hRule="atLeast"/>
        </w:trPr>
        <w:tc>
          <w:tcPr>
            <w:tcW w:w="7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z w:val="20"/>
              </w:rPr>
              <w:t>Основа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тематическим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изображением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двухслойными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вкладышами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моментами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сюжета.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Домино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цветными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теневыми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изображениями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tabs>
                <w:tab w:pos="3271" w:val="left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Трехмерное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тематическое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домино</w:t>
              <w:tab/>
              <w:t>Тип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Мозаика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Мозаика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составного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счетного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изменяемыми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признаками.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выстраивание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логических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цепочек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после"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Логическая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игра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цветных,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теневых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контурных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изображений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Игра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логических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цепочек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произвольной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длины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построения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произвольных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геометрических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фигур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>
      <w:pPr>
        <w:spacing w:after="0"/>
        <w:rPr>
          <w:sz w:val="20"/>
        </w:rPr>
        <w:sectPr>
          <w:pgSz w:w="11920" w:h="16850"/>
          <w:pgMar w:top="1100" w:bottom="280" w:left="164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5"/>
        <w:gridCol w:w="1099"/>
        <w:gridCol w:w="1431"/>
      </w:tblGrid>
      <w:tr>
        <w:trPr>
          <w:trHeight w:val="429" w:hRule="atLeast"/>
        </w:trPr>
        <w:tc>
          <w:tcPr>
            <w:tcW w:w="7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5"/>
                <w:sz w:val="20"/>
              </w:rPr>
              <w:t>Логические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блоки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правильных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геометрических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форм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6" w:hRule="atLeast"/>
        </w:trPr>
        <w:tc>
          <w:tcPr>
            <w:tcW w:w="7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Логическим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блокам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настольно-печатных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средней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Разъемный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альбом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заданиями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пальчиковой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Планшет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передвижными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цветными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фишками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самопроверкой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тематических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карточек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планшету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знаков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Стойка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дорожных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знаков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игрушек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песком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модуль-конструктор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водой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экспериментирования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водой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Железная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дорога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фигурок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домашних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животных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реалистичными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изображением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пропорциями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фигурок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животных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леса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реалистичными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изображением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пропорциями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фигурок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животных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Африки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реалистичными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изображением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пропорциями</w:t>
            </w:r>
          </w:p>
        </w:tc>
        <w:tc>
          <w:tcPr>
            <w:tcW w:w="1099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Муляжи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фруктов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овощей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Набор: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разрезные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фрукты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разрезные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овощи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Ландшафтный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макет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(коврик)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набором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персонажей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атрибутов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тематике.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Тип.1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2" w:hRule="atLeast"/>
        </w:trPr>
        <w:tc>
          <w:tcPr>
            <w:tcW w:w="7175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фигурок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людей-представителей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профессий</w:t>
            </w:r>
          </w:p>
        </w:tc>
        <w:tc>
          <w:tcPr>
            <w:tcW w:w="1099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фигурок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обитателей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скотного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двора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домиком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оградой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игр-головоломок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квадрата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 частей.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Игра-головоломка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узоров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кубиков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диагональным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делением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цвету.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вкладышей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цветов,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пропорциональных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высот.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Мозаика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плоскостными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форм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Двухсторонний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мат-трансформер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Конструктор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крупными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магнитными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видов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/>
        <w:rPr>
          <w:sz w:val="20"/>
        </w:rPr>
        <w:sectPr>
          <w:pgSz w:w="11920" w:h="16850"/>
          <w:pgMar w:top="1100" w:bottom="280" w:left="164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5"/>
        <w:gridCol w:w="1099"/>
        <w:gridCol w:w="1431"/>
      </w:tblGrid>
      <w:tr>
        <w:trPr>
          <w:trHeight w:val="429" w:hRule="atLeast"/>
        </w:trPr>
        <w:tc>
          <w:tcPr>
            <w:tcW w:w="7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Конструктор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гибкими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фигурками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людей.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657" w:hRule="atLeast"/>
        </w:trPr>
        <w:tc>
          <w:tcPr>
            <w:tcW w:w="7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Крупногабаритный </w:t>
            </w:r>
            <w:r>
              <w:rPr>
                <w:sz w:val="20"/>
              </w:rPr>
              <w:t>пластмассовый конструктор из "кирпичей" и половинок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"кирпичей"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креплением элементов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принципу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ЛЕГО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Крупногабаритный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конструктор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деревянный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строительный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напольный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цветной.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Настольный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конструктор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деревянный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неокрашенный.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Конструктор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деревянный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цветной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Конструктор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цветной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71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Конструктор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деревянный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декораций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персонажами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сказок.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7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Конструктор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логическими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вкладышами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"Форма",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"Счет",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"Расположение",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"Эмоции",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"Движение"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890" w:hRule="atLeast"/>
        </w:trPr>
        <w:tc>
          <w:tcPr>
            <w:tcW w:w="7175" w:type="dxa"/>
          </w:tcPr>
          <w:p>
            <w:pPr>
              <w:pStyle w:val="TableParagraph"/>
              <w:spacing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>Пластмассовый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конструктор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деталями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конфигураций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соединением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болтов,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гаек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торцевых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создания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действующих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моделей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механизмов.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z w:val="20"/>
              </w:rPr>
              <w:t>Конструктор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вспененного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полимера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декорированием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массив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натурального дерева. Тип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Конструктор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необычных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конфигураций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фантастических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животных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прозрачных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кубиков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цветными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диагональными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вставками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схемами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конфигураций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пространстве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прозрачных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кубиков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цветов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конструкций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эффектом смешивания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цветов.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кубиков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линейными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двухмерными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графическими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гранях 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узоров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схемам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двухцветных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кубиков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широкой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полосой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контрастного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цвета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диагонали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 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узоров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 схемам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7175" w:type="dxa"/>
          </w:tcPr>
          <w:p>
            <w:pPr>
              <w:pStyle w:val="TableParagraph"/>
              <w:spacing w:line="237" w:lineRule="auto"/>
              <w:ind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цветных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деревянных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кубиков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графическими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схемами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воспроизведения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конфигураций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пространстве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зеркал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опытов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симметрией,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отражательного эффекта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счетного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материала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магнитах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Простые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весы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661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950"/>
              <w:rPr>
                <w:sz w:val="20"/>
              </w:rPr>
            </w:pPr>
            <w:r>
              <w:rPr>
                <w:sz w:val="20"/>
              </w:rPr>
              <w:t>Мозаика с объемными фишками с отверстиями, шнурками и платами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отверстиями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цифрами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мелкими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живыми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существами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Рамки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вкладыши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тематические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Доска-основа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изображением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пазла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вкладышами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Домино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/>
        <w:rPr>
          <w:sz w:val="20"/>
        </w:rPr>
        <w:sectPr>
          <w:pgSz w:w="11920" w:h="16850"/>
          <w:pgMar w:top="1100" w:bottom="280" w:left="164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5"/>
        <w:gridCol w:w="1099"/>
        <w:gridCol w:w="1431"/>
      </w:tblGrid>
      <w:tr>
        <w:trPr>
          <w:trHeight w:val="429" w:hRule="atLeast"/>
        </w:trPr>
        <w:tc>
          <w:tcPr>
            <w:tcW w:w="7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произвольных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геометрических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фигур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6" w:hRule="atLeast"/>
        </w:trPr>
        <w:tc>
          <w:tcPr>
            <w:tcW w:w="7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Набор:Цветные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счетные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палочки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Кюизенера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заданиями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цветным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счетным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палочкам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Кюизенера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наборы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карточек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изображениями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наборы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ламинированных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панелей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карточек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заданиями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26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книг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Игровой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детский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домик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Служебные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машинки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различного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назначения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(среднего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размера)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транспортных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средств</w:t>
            </w:r>
          </w:p>
        </w:tc>
        <w:tc>
          <w:tcPr>
            <w:tcW w:w="1099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Грузовые,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легковые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автомобили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(среднего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размера)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кукла-девочка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одежде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застежками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шнуровкой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кукла-мальчик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одежде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застежками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шнуровкой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Перчаточные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куклы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открывающимся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ртом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Кукла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одежде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Кукла-младенец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размера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одежде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32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Куклы-младенцы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(мальчики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девочки)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Комплекты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одежды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кукол-младенцев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Куклы-карапузы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разных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(мальчики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девочки)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Комплекты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одежды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кукол-карапузов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6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Столик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тележка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ухода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куклой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мебели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куклой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Коляска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куклы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крупногабаритная,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соразмерная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приборов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домашнего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обихода</w:t>
            </w:r>
          </w:p>
        </w:tc>
        <w:tc>
          <w:tcPr>
            <w:tcW w:w="1099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уборки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тележкой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ind w:right="201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(модуль-основа,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соразмерная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аксессуары)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ролевой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игры "Магазин"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медицинских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принадлежностей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доктора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чемоданчике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доктора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тележке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инструментов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парикмахера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чемоданчике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(модуль-основа,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соразмерная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аксессуары)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ролевой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игры "Парикмахерская"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Игровой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модуль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"Мастерская"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(соразмерная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ребенку)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инструментами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модуль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"Кухня"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(соразмерная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ребенку)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плитой,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посудой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аксессуарами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/>
        <w:rPr>
          <w:sz w:val="20"/>
        </w:rPr>
        <w:sectPr>
          <w:pgSz w:w="11920" w:h="16850"/>
          <w:pgMar w:top="1100" w:bottom="280" w:left="164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5"/>
        <w:gridCol w:w="1099"/>
        <w:gridCol w:w="1431"/>
      </w:tblGrid>
      <w:tr>
        <w:trPr>
          <w:trHeight w:val="429" w:hRule="atLeast"/>
        </w:trPr>
        <w:tc>
          <w:tcPr>
            <w:tcW w:w="7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кухонной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посуды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куклой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7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столовой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посуды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куклой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Коврик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схематичным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изображением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пункта,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дорожными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разметкой, строения, ландшафт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транспортных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напольному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коврику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"Дорожное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движение"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мелкими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персонажами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мягкой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мебели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физиорол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физиорол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помещении,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шнуром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Двухсторонний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многофункциональный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коврик-трансформер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элементами-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вкладышами 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обозначения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фитбол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прыгающий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прыгающий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Массажный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диск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мячей-массажеров</w:t>
            </w:r>
          </w:p>
        </w:tc>
        <w:tc>
          <w:tcPr>
            <w:tcW w:w="1099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Деревянная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желобками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прокатывания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шарика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магнита.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890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Ручной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тренажер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прозрачном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закрытом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корпусе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замкнутым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треком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прокатывания шарика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развития зрительно-моторной координации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Ручной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тренажер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раздвижными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открытыми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желобками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прокатывания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шарика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ind w:right="201"/>
              <w:rPr>
                <w:sz w:val="20"/>
              </w:rPr>
            </w:pPr>
            <w:r>
              <w:rPr>
                <w:spacing w:val="-1"/>
                <w:sz w:val="20"/>
              </w:rPr>
              <w:t>Набор соединительных </w:t>
            </w:r>
            <w:r>
              <w:rPr>
                <w:sz w:val="20"/>
              </w:rPr>
              <w:t>деталей для фиксирования между собой элементов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наборов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"Набор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объемных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двухсторонних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объемных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выпуклой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веревочными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фиксаторами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балансировки.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герметичных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тактильными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поверхностями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динамического балансирования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ind w:right="1116"/>
              <w:rPr>
                <w:sz w:val="20"/>
              </w:rPr>
            </w:pPr>
            <w:r>
              <w:rPr>
                <w:sz w:val="20"/>
              </w:rPr>
              <w:t>Балансир в виде доски с лабиринтом на дугообразном основании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балансировки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Мешочки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метания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32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Сухой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бассейн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комплектом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шаров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"Каталка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катания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детей"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"Горка-спорткомплекс"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Кольцеброс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>
      <w:pPr>
        <w:spacing w:after="0"/>
        <w:rPr>
          <w:sz w:val="20"/>
        </w:rPr>
        <w:sectPr>
          <w:pgSz w:w="11920" w:h="16850"/>
          <w:pgMar w:top="1100" w:bottom="280" w:left="164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5"/>
        <w:gridCol w:w="1099"/>
        <w:gridCol w:w="1431"/>
      </w:tblGrid>
      <w:tr>
        <w:trPr>
          <w:trHeight w:val="429" w:hRule="atLeast"/>
        </w:trPr>
        <w:tc>
          <w:tcPr>
            <w:tcW w:w="7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Городки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6" w:hRule="atLeast"/>
        </w:trPr>
        <w:tc>
          <w:tcPr>
            <w:tcW w:w="7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разноцветных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кеглей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Мини-гольф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Хокккейный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набор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Летающая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тарелка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6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Скакалка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детская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Мячи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резиновые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(комплект)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Обруч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пластмассовый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(средний)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Обруч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пластмассовый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(малый)</w:t>
            </w:r>
          </w:p>
        </w:tc>
        <w:tc>
          <w:tcPr>
            <w:tcW w:w="1099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Палка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гимнастическая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659" w:hRule="atLeast"/>
        </w:trPr>
        <w:tc>
          <w:tcPr>
            <w:tcW w:w="7175" w:type="dxa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Контейнеры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большие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напольные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игрушек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колесами,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располагающиеся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другом)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26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Контейнеры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хранения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мелких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Сундучок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вкладышами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магнитах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вылавливания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шариков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Мягкие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разноцветные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игрушки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крупные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Обучающие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Логическая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"Свет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тени"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Игра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"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ЛУ-ЛУ"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малая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ЛУ-ЛУ"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большая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кубиков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серии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"Собери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картинку"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шести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частей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кубиков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серии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"Собери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картинку"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двенадцати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частей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657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Контейнеры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большие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напольные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игрушек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колесами,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располагающиеся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другом)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настольно-печатных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средней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набор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"Изучаем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тело"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"Форма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цвет"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набор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"Учимся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считать"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металлических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бубенчиков</w:t>
            </w:r>
          </w:p>
        </w:tc>
        <w:tc>
          <w:tcPr>
            <w:tcW w:w="109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Дудочки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Бубен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Пианино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детское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Мороз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Снегурочка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куклы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175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Напольная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пирамида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высотой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90см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крупных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попарно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/>
        <w:rPr>
          <w:sz w:val="20"/>
        </w:rPr>
        <w:sectPr>
          <w:pgSz w:w="11920" w:h="16850"/>
          <w:pgMar w:top="1100" w:bottom="280" w:left="164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5"/>
        <w:gridCol w:w="1099"/>
        <w:gridCol w:w="1431"/>
      </w:tblGrid>
      <w:tr>
        <w:trPr>
          <w:trHeight w:val="429" w:hRule="atLeast"/>
        </w:trPr>
        <w:tc>
          <w:tcPr>
            <w:tcW w:w="7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повторяющихся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размеров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цветов.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7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Пирамидка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деревянная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квадратными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прямоугольными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Сортировщик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7175" w:type="dxa"/>
          </w:tcPr>
          <w:p>
            <w:pPr>
              <w:pStyle w:val="TableParagraph"/>
              <w:spacing w:line="240" w:lineRule="auto"/>
              <w:ind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круглой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фигурных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возможностью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 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 друг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друге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комбинациях.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1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вкладышей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сложной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3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sectPr>
      <w:pgSz w:w="11920" w:h="16850"/>
      <w:pgMar w:top="1100" w:bottom="280" w:left="16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right="955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3" w:lineRule="exact"/>
      <w:ind w:left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2024-03-28T07:06:31Z</dcterms:created>
  <dcterms:modified xsi:type="dcterms:W3CDTF">2024-03-28T07:06:31Z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</Properties>
</file>